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УТВЕРЖДЕН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распоряжением председателя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 xml:space="preserve">Земского </w:t>
      </w:r>
      <w:r w:rsidR="007E265B" w:rsidRPr="007F070A">
        <w:rPr>
          <w:bCs/>
          <w:sz w:val="20"/>
          <w:szCs w:val="20"/>
        </w:rPr>
        <w:t>С</w:t>
      </w:r>
      <w:r w:rsidRPr="007F070A">
        <w:rPr>
          <w:bCs/>
          <w:sz w:val="20"/>
          <w:szCs w:val="20"/>
        </w:rPr>
        <w:t>обрания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Чайковского муниципального района</w:t>
      </w:r>
    </w:p>
    <w:p w:rsidR="00EE7D3B" w:rsidRPr="007F070A" w:rsidRDefault="00EE7D3B" w:rsidP="00EE7D3B">
      <w:pPr>
        <w:jc w:val="right"/>
        <w:rPr>
          <w:sz w:val="26"/>
          <w:szCs w:val="26"/>
        </w:rPr>
      </w:pPr>
      <w:r w:rsidRPr="007F070A">
        <w:rPr>
          <w:sz w:val="26"/>
          <w:szCs w:val="26"/>
        </w:rPr>
        <w:t xml:space="preserve">от  </w:t>
      </w:r>
      <w:r w:rsidR="002F7141" w:rsidRPr="007F070A">
        <w:rPr>
          <w:sz w:val="26"/>
          <w:szCs w:val="26"/>
          <w:u w:val="single"/>
        </w:rPr>
        <w:t xml:space="preserve">                       </w:t>
      </w:r>
      <w:r w:rsidRPr="007F070A">
        <w:rPr>
          <w:sz w:val="26"/>
          <w:szCs w:val="26"/>
          <w:u w:val="single"/>
        </w:rPr>
        <w:t xml:space="preserve"> </w:t>
      </w:r>
      <w:r w:rsidRPr="007F070A">
        <w:rPr>
          <w:sz w:val="26"/>
          <w:szCs w:val="26"/>
        </w:rPr>
        <w:t xml:space="preserve"> № _______</w:t>
      </w:r>
    </w:p>
    <w:p w:rsidR="00EE7D3B" w:rsidRPr="007F070A" w:rsidRDefault="00EE7D3B" w:rsidP="00EE7D3B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EE7D3B" w:rsidRPr="007F070A" w:rsidRDefault="00EE7D3B" w:rsidP="00EE7D3B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заседания Земского </w:t>
      </w:r>
      <w:r w:rsidR="007C50DF" w:rsidRPr="007F070A">
        <w:rPr>
          <w:szCs w:val="28"/>
        </w:rPr>
        <w:t>С</w:t>
      </w:r>
      <w:r w:rsidRPr="007F070A">
        <w:rPr>
          <w:szCs w:val="28"/>
        </w:rPr>
        <w:t xml:space="preserve">обрания </w:t>
      </w:r>
    </w:p>
    <w:p w:rsidR="00EE7D3B" w:rsidRPr="007F070A" w:rsidRDefault="00A025DF" w:rsidP="00EE7D3B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29 июня</w:t>
      </w:r>
      <w:r w:rsidR="007F070A" w:rsidRPr="007F070A">
        <w:rPr>
          <w:szCs w:val="28"/>
        </w:rPr>
        <w:t xml:space="preserve"> </w:t>
      </w:r>
      <w:r w:rsidR="00EE7D3B" w:rsidRPr="007F070A">
        <w:rPr>
          <w:szCs w:val="28"/>
        </w:rPr>
        <w:t>201</w:t>
      </w:r>
      <w:r w:rsidR="00DE384D" w:rsidRPr="007F070A">
        <w:rPr>
          <w:szCs w:val="28"/>
        </w:rPr>
        <w:t>6</w:t>
      </w:r>
      <w:r w:rsidR="00EE7D3B" w:rsidRPr="007F070A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666C6B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942CE6" w:rsidRDefault="00666C6B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6B" w:rsidRPr="005022CC" w:rsidRDefault="00666C6B" w:rsidP="001034E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внесении изменений в решение Земского Собрания Чайковского муниципального района от 23.12.2015 № 733 «О бюджете Чайковского муниципального района на 2016 год и на плановый период 2017 и 2018 годов».</w:t>
            </w:r>
          </w:p>
          <w:p w:rsidR="00666C6B" w:rsidRPr="005022CC" w:rsidRDefault="00666C6B" w:rsidP="001034E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Докладчики: Терентьева Лариса Андреевна, </w:t>
            </w:r>
          </w:p>
          <w:p w:rsidR="00666C6B" w:rsidRPr="005022CC" w:rsidRDefault="00666C6B" w:rsidP="002623A9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</w:r>
            <w:r w:rsidRPr="005022CC">
              <w:rPr>
                <w:sz w:val="27"/>
                <w:szCs w:val="27"/>
                <w:lang w:eastAsia="en-US"/>
              </w:rPr>
              <w:tab/>
            </w:r>
            <w:r w:rsidRPr="005022CC">
              <w:rPr>
                <w:sz w:val="27"/>
                <w:szCs w:val="27"/>
                <w:lang w:eastAsia="en-US"/>
              </w:rPr>
              <w:tab/>
              <w:t xml:space="preserve">    </w:t>
            </w:r>
            <w:r w:rsidR="00FD5EF1" w:rsidRPr="005022CC">
              <w:rPr>
                <w:sz w:val="27"/>
                <w:szCs w:val="27"/>
                <w:lang w:eastAsia="en-US"/>
              </w:rPr>
              <w:t xml:space="preserve"> </w:t>
            </w:r>
            <w:r w:rsidR="00E52802" w:rsidRPr="005022CC">
              <w:rPr>
                <w:sz w:val="27"/>
                <w:szCs w:val="27"/>
                <w:lang w:eastAsia="en-US"/>
              </w:rPr>
              <w:t xml:space="preserve"> </w:t>
            </w:r>
            <w:r w:rsidRPr="005022CC">
              <w:rPr>
                <w:sz w:val="27"/>
                <w:szCs w:val="27"/>
                <w:lang w:eastAsia="en-US"/>
              </w:rPr>
              <w:t>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EB5AAA" w:rsidRDefault="00EA212F" w:rsidP="00EB5A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5AAA">
              <w:rPr>
                <w:sz w:val="28"/>
                <w:szCs w:val="28"/>
                <w:lang w:eastAsia="en-US"/>
              </w:rPr>
              <w:t>10.00 -</w:t>
            </w:r>
            <w:r w:rsidR="00EB5AAA" w:rsidRPr="00EB5AAA">
              <w:rPr>
                <w:sz w:val="28"/>
                <w:szCs w:val="28"/>
                <w:lang w:eastAsia="en-US"/>
              </w:rPr>
              <w:t>10.15</w:t>
            </w:r>
          </w:p>
        </w:tc>
      </w:tr>
      <w:tr w:rsidR="00837903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03" w:rsidRPr="00FD5EF1" w:rsidRDefault="00837903" w:rsidP="00DB013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903" w:rsidRPr="005022CC" w:rsidRDefault="00837903" w:rsidP="00DB013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рассмотрении проекта о внесении изменений в муниципальную программу «Социальная поддержка граждан Чайковского муниципального района на 2015-2020 годы».</w:t>
            </w:r>
          </w:p>
          <w:p w:rsidR="00837903" w:rsidRPr="005022CC" w:rsidRDefault="00837903" w:rsidP="00DB013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Пойлов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03" w:rsidRPr="00EB5AAA" w:rsidRDefault="00EB5AAA" w:rsidP="00EB5AAA">
            <w:pPr>
              <w:jc w:val="center"/>
              <w:rPr>
                <w:sz w:val="28"/>
                <w:szCs w:val="28"/>
              </w:rPr>
            </w:pPr>
            <w:r w:rsidRPr="00EB5AAA">
              <w:rPr>
                <w:sz w:val="28"/>
                <w:szCs w:val="28"/>
              </w:rPr>
              <w:t>10.15-10.20</w:t>
            </w:r>
          </w:p>
        </w:tc>
      </w:tr>
      <w:tr w:rsidR="00837903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03" w:rsidRPr="00FD5EF1" w:rsidRDefault="00837903" w:rsidP="00460408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903" w:rsidRPr="005022CC" w:rsidRDefault="00837903" w:rsidP="00460408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Об утверждении состава территориальной трехсторонней комиссии по регулированию социально-трудовых отношений Чайковского муниципального района.</w:t>
            </w:r>
          </w:p>
          <w:p w:rsidR="00837903" w:rsidRPr="005022CC" w:rsidRDefault="00837903" w:rsidP="00460408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Пойлов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03" w:rsidRPr="00EB5AAA" w:rsidRDefault="00EB5AAA" w:rsidP="00EB5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10.20-10.25</w:t>
            </w:r>
          </w:p>
        </w:tc>
      </w:tr>
      <w:tr w:rsidR="001B3885" w:rsidRPr="007F070A" w:rsidTr="0075300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85" w:rsidRPr="007F070A" w:rsidRDefault="001B3885" w:rsidP="0075300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85" w:rsidRPr="005022CC" w:rsidRDefault="001B3885" w:rsidP="0075300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рассмотрении проекта изменений в муниципальную программу «Развитие образования Чайковского муниципального района» на период 2014-2020 годы</w:t>
            </w:r>
            <w:r w:rsidR="00100AD5" w:rsidRPr="005022CC">
              <w:rPr>
                <w:sz w:val="27"/>
                <w:szCs w:val="27"/>
                <w:lang w:eastAsia="en-US"/>
              </w:rPr>
              <w:t>, утвержденную постановлением администрации Чайковского муниципального района от 01.11.2013 № 2929.</w:t>
            </w:r>
          </w:p>
          <w:p w:rsidR="001B3885" w:rsidRPr="005022CC" w:rsidRDefault="001B3885" w:rsidP="0075300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Пойлов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85" w:rsidRPr="00EB5AAA" w:rsidRDefault="00E729B9" w:rsidP="007530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10.25-10.30</w:t>
            </w:r>
          </w:p>
        </w:tc>
      </w:tr>
      <w:tr w:rsidR="00837903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03" w:rsidRPr="00942CE6" w:rsidRDefault="00837903" w:rsidP="0072257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903" w:rsidRPr="005022CC" w:rsidRDefault="00837903" w:rsidP="00722579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</w:rPr>
              <w:t>О предоставлении муниципальной преференции</w:t>
            </w:r>
            <w:r w:rsidRPr="005022CC">
              <w:rPr>
                <w:bCs/>
                <w:sz w:val="27"/>
                <w:szCs w:val="27"/>
              </w:rPr>
              <w:t>.</w:t>
            </w:r>
          </w:p>
          <w:p w:rsidR="00837903" w:rsidRPr="005022CC" w:rsidRDefault="00837903" w:rsidP="00722579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03" w:rsidRPr="00EB5AAA" w:rsidRDefault="00E729B9" w:rsidP="00EB5A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10.30-10.35</w:t>
            </w:r>
          </w:p>
        </w:tc>
      </w:tr>
      <w:tr w:rsidR="00095B9D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FD5EF1" w:rsidRDefault="00095B9D" w:rsidP="00EB18D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B9D" w:rsidRPr="005022CC" w:rsidRDefault="00095B9D" w:rsidP="00EB18D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внесении изменений в прогнозный план приватизации объектов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601.</w:t>
            </w:r>
          </w:p>
          <w:p w:rsidR="00095B9D" w:rsidRPr="005022CC" w:rsidRDefault="00095B9D" w:rsidP="001E0E99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EB5AAA" w:rsidRDefault="007A3A35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E72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-10.</w:t>
            </w:r>
            <w:r w:rsidR="00E729B9">
              <w:rPr>
                <w:sz w:val="28"/>
                <w:szCs w:val="28"/>
              </w:rPr>
              <w:t>40</w:t>
            </w:r>
          </w:p>
        </w:tc>
      </w:tr>
      <w:tr w:rsidR="00095B9D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FD5EF1" w:rsidRDefault="00095B9D" w:rsidP="00EB18D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B9D" w:rsidRPr="005022CC" w:rsidRDefault="00095B9D" w:rsidP="00EB18D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внесении изменений в Порядок предоставления служебных жилых помещений специализированного жилищного фонда Чайковского муниципального района, утвержденный решением Земского Собрания Чайковского муниципального района от 30.09.2015 № 695.</w:t>
            </w:r>
          </w:p>
          <w:p w:rsidR="00095B9D" w:rsidRPr="005022CC" w:rsidRDefault="00095B9D" w:rsidP="00BD52E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EB5AAA" w:rsidRDefault="007A3A35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729B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-10.</w:t>
            </w:r>
            <w:r w:rsidR="00E729B9">
              <w:rPr>
                <w:sz w:val="28"/>
                <w:szCs w:val="28"/>
              </w:rPr>
              <w:t>45</w:t>
            </w:r>
          </w:p>
        </w:tc>
      </w:tr>
      <w:tr w:rsidR="00095B9D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7F070A" w:rsidRDefault="00095B9D" w:rsidP="00EB18D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B9D" w:rsidRPr="005022CC" w:rsidRDefault="00095B9D" w:rsidP="00EB18D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согласовании передачи имущества в безвозмездное пользование.</w:t>
            </w:r>
          </w:p>
          <w:p w:rsidR="004459F6" w:rsidRPr="005022CC" w:rsidRDefault="00095B9D" w:rsidP="001D5C8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Default="007A3A35" w:rsidP="00EB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E72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-10.</w:t>
            </w:r>
            <w:r w:rsidR="00E729B9">
              <w:rPr>
                <w:sz w:val="28"/>
                <w:szCs w:val="28"/>
              </w:rPr>
              <w:t>55</w:t>
            </w:r>
          </w:p>
          <w:p w:rsidR="007A3A35" w:rsidRPr="00EB5AAA" w:rsidRDefault="007A3A35" w:rsidP="00EB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095B9D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7F070A" w:rsidRDefault="00095B9D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B9D" w:rsidRPr="005022CC" w:rsidRDefault="00095B9D" w:rsidP="00C22E3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внесении изменений в Положение о порядке передачи муниципального имущества Чайковского муниципального района в безвозмездное пользование, утвержденное решением Земского Собрания Чайковского муниципального района от 28.04.2010 № 758.</w:t>
            </w:r>
          </w:p>
          <w:p w:rsidR="004459F6" w:rsidRPr="005022CC" w:rsidRDefault="00095B9D" w:rsidP="001D5C8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EB5AAA" w:rsidRDefault="007A3A35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="00E72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-11.</w:t>
            </w:r>
            <w:r w:rsidR="00E729B9">
              <w:rPr>
                <w:sz w:val="28"/>
                <w:szCs w:val="28"/>
              </w:rPr>
              <w:t>10</w:t>
            </w:r>
          </w:p>
        </w:tc>
      </w:tr>
      <w:tr w:rsidR="00095B9D" w:rsidRPr="007F070A" w:rsidTr="005022CC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7F070A" w:rsidRDefault="00095B9D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B9D" w:rsidRPr="005022CC" w:rsidRDefault="00095B9D" w:rsidP="00C22E3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внесении изменений в Положение о порядке размещения рекламных конструкций на территории Чайковского муниципального района, утвержденное решением Земского Собрания Чайковского муниципального района от 25.06.2014 № 516.</w:t>
            </w:r>
          </w:p>
          <w:p w:rsidR="00095B9D" w:rsidRPr="005022CC" w:rsidRDefault="00095B9D" w:rsidP="00C22E3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EB5AAA" w:rsidRDefault="007A3A35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729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-11.</w:t>
            </w:r>
            <w:r w:rsidR="00E729B9">
              <w:rPr>
                <w:sz w:val="28"/>
                <w:szCs w:val="28"/>
              </w:rPr>
              <w:t>15</w:t>
            </w:r>
          </w:p>
        </w:tc>
      </w:tr>
      <w:tr w:rsidR="00095B9D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7F070A" w:rsidRDefault="00095B9D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B9D" w:rsidRPr="005022CC" w:rsidRDefault="00095B9D" w:rsidP="00C22E3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рассмотрении проекта изменений в муниципальную программу «Управление и распоряжение муниципальным имуществом Чайковского муниципального района на 2015-2020 годы», утвержденную постановлением администрации Чайковского муниципального района от 19.11.2014 № 2066».</w:t>
            </w:r>
          </w:p>
          <w:p w:rsidR="00095B9D" w:rsidRPr="005022CC" w:rsidRDefault="00095B9D" w:rsidP="0034031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EB5AAA" w:rsidRDefault="007A3A35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E72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-11.</w:t>
            </w:r>
            <w:r w:rsidR="00E729B9">
              <w:rPr>
                <w:sz w:val="28"/>
                <w:szCs w:val="28"/>
              </w:rPr>
              <w:t>20</w:t>
            </w:r>
          </w:p>
        </w:tc>
      </w:tr>
      <w:tr w:rsidR="00225877" w:rsidRPr="007F070A" w:rsidTr="00B36D0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Pr="00FD5EF1" w:rsidRDefault="00225877" w:rsidP="00B36D0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7" w:rsidRPr="005022CC" w:rsidRDefault="00225877" w:rsidP="00B36D0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награждении Почетной грамотой Чайковского муниципального района.</w:t>
            </w:r>
          </w:p>
          <w:p w:rsidR="00225877" w:rsidRPr="005022CC" w:rsidRDefault="00225877" w:rsidP="00B36D0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Pr="00EB5AAA" w:rsidRDefault="00225877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72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-11.2</w:t>
            </w:r>
            <w:r w:rsidR="00E729B9">
              <w:rPr>
                <w:sz w:val="28"/>
                <w:szCs w:val="28"/>
              </w:rPr>
              <w:t>5</w:t>
            </w:r>
          </w:p>
        </w:tc>
      </w:tr>
      <w:tr w:rsidR="00095B9D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FD5EF1" w:rsidRDefault="00095B9D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B9D" w:rsidRPr="005022CC" w:rsidRDefault="00095B9D" w:rsidP="00FB364E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«О внесении изменений в Устав Чайковского муниципального района».</w:t>
            </w:r>
          </w:p>
          <w:p w:rsidR="00095B9D" w:rsidRPr="005022CC" w:rsidRDefault="00095B9D" w:rsidP="0022587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Мифтахов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Радик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Махмутович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D" w:rsidRPr="00EB5AAA" w:rsidRDefault="00225877" w:rsidP="00E729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</w:t>
            </w:r>
            <w:r w:rsidR="00E729B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-11.</w:t>
            </w:r>
            <w:r w:rsidR="00E729B9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1216E5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E5" w:rsidRPr="00FD5EF1" w:rsidRDefault="001216E5" w:rsidP="0021212D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5" w:rsidRPr="005022CC" w:rsidRDefault="001216E5" w:rsidP="0021212D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</w:rPr>
              <w:t xml:space="preserve">О назначении </w:t>
            </w:r>
            <w:proofErr w:type="gramStart"/>
            <w:r w:rsidRPr="005022CC">
              <w:rPr>
                <w:sz w:val="27"/>
                <w:szCs w:val="27"/>
              </w:rPr>
              <w:t>выборов депутатов Земского Собрания Чайковского муниципального района третьего созыва</w:t>
            </w:r>
            <w:proofErr w:type="gramEnd"/>
            <w:r w:rsidRPr="005022CC">
              <w:rPr>
                <w:sz w:val="27"/>
                <w:szCs w:val="27"/>
                <w:lang w:eastAsia="en-US"/>
              </w:rPr>
              <w:t>.</w:t>
            </w:r>
          </w:p>
          <w:p w:rsidR="001216E5" w:rsidRPr="005022CC" w:rsidRDefault="001216E5" w:rsidP="0021212D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>Докладчик: Шамова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E5" w:rsidRPr="00EB5AAA" w:rsidRDefault="00225877" w:rsidP="00E729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</w:t>
            </w:r>
            <w:r w:rsidR="00E729B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-11.</w:t>
            </w:r>
            <w:r w:rsidR="00E729B9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3B3C5A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A" w:rsidRPr="00FD5EF1" w:rsidRDefault="003B3C5A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E5" w:rsidRPr="005022CC" w:rsidRDefault="001216E5" w:rsidP="00FB364E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внесении изменений в Регламент Земского Собрания Чайковского муниципального района, утвержденный решением Земского Собрания Чайковского муниципального района от 27.07.2011 № 79.</w:t>
            </w:r>
          </w:p>
          <w:p w:rsidR="003B3C5A" w:rsidRPr="005022CC" w:rsidRDefault="003B3C5A" w:rsidP="00FB364E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Вяткина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Юдита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A" w:rsidRPr="00EB5AAA" w:rsidRDefault="00225877" w:rsidP="00E729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 w:rsidR="00E729B9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-11.4</w:t>
            </w:r>
            <w:r w:rsidR="00E729B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B3C5A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A" w:rsidRPr="00FD5EF1" w:rsidRDefault="003B3C5A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C5A" w:rsidRPr="005022CC" w:rsidRDefault="001216E5" w:rsidP="00FB364E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 внесении изменений в Положение о Земском Собрании Чайковского муниципального района, утвержденное решением Земского Собрания Чайковского муниципального района от 28.03.2012 № 184</w:t>
            </w:r>
            <w:r w:rsidR="003B3C5A" w:rsidRPr="005022CC">
              <w:rPr>
                <w:sz w:val="27"/>
                <w:szCs w:val="27"/>
                <w:lang w:eastAsia="en-US"/>
              </w:rPr>
              <w:t>.</w:t>
            </w:r>
          </w:p>
          <w:p w:rsidR="003B3C5A" w:rsidRPr="005022CC" w:rsidRDefault="003B3C5A" w:rsidP="00FB364E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Вяткина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Юдита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A" w:rsidRDefault="00225877" w:rsidP="00EB5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</w:t>
            </w:r>
            <w:r w:rsidR="00E729B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-11.</w:t>
            </w:r>
            <w:r w:rsidR="00E729B9">
              <w:rPr>
                <w:sz w:val="28"/>
                <w:szCs w:val="28"/>
                <w:lang w:eastAsia="en-US"/>
              </w:rPr>
              <w:t>50</w:t>
            </w:r>
          </w:p>
          <w:p w:rsidR="00225877" w:rsidRPr="00EB5AAA" w:rsidRDefault="00225877" w:rsidP="00EB5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98505E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FD5EF1" w:rsidRDefault="0098505E" w:rsidP="00524ED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05E" w:rsidRPr="005022CC" w:rsidRDefault="0098505E" w:rsidP="00524ED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Информация о плане мероприятий по подготовке Чайковского муниципального района к отопительному сезону 2016-2017 годов.</w:t>
            </w:r>
          </w:p>
          <w:p w:rsidR="0098505E" w:rsidRPr="005022CC" w:rsidRDefault="0098505E" w:rsidP="00524ED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="00837903" w:rsidRPr="005022CC">
              <w:rPr>
                <w:sz w:val="27"/>
                <w:szCs w:val="27"/>
                <w:lang w:eastAsia="en-US"/>
              </w:rPr>
              <w:t>Кузюбердина</w:t>
            </w:r>
            <w:proofErr w:type="spellEnd"/>
            <w:r w:rsidR="00837903" w:rsidRPr="005022CC">
              <w:rPr>
                <w:sz w:val="27"/>
                <w:szCs w:val="27"/>
                <w:lang w:eastAsia="en-US"/>
              </w:rPr>
              <w:t xml:space="preserve"> Марианна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EB5AAA" w:rsidRDefault="00E729B9" w:rsidP="00EB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12.00-12.10</w:t>
            </w:r>
          </w:p>
        </w:tc>
      </w:tr>
      <w:tr w:rsidR="0098505E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FD5EF1" w:rsidRDefault="0098505E" w:rsidP="00524ED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05E" w:rsidRPr="005022CC" w:rsidRDefault="0098505E" w:rsidP="00524ED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Информация о результатах обследования автомобильных дорог Чайковского муниципального района.</w:t>
            </w:r>
          </w:p>
          <w:p w:rsidR="0098505E" w:rsidRPr="005022CC" w:rsidRDefault="0098505E" w:rsidP="00524ED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="00837903" w:rsidRPr="005022CC">
              <w:rPr>
                <w:sz w:val="27"/>
                <w:szCs w:val="27"/>
                <w:lang w:eastAsia="en-US"/>
              </w:rPr>
              <w:t>Кузюбердина</w:t>
            </w:r>
            <w:proofErr w:type="spellEnd"/>
            <w:r w:rsidR="00837903" w:rsidRPr="005022CC">
              <w:rPr>
                <w:sz w:val="27"/>
                <w:szCs w:val="27"/>
                <w:lang w:eastAsia="en-US"/>
              </w:rPr>
              <w:t xml:space="preserve"> Марианна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EB5AAA" w:rsidRDefault="00225877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729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-12.</w:t>
            </w:r>
            <w:r w:rsidR="00E729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98505E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FD5EF1" w:rsidRDefault="0098505E" w:rsidP="00524ED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05E" w:rsidRPr="005022CC" w:rsidRDefault="0098505E" w:rsidP="00524ED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Информация о работе муниципальных унитарных предприятий Чайковского муниципального района за 2014-2015 годы».</w:t>
            </w:r>
          </w:p>
          <w:p w:rsidR="0098505E" w:rsidRPr="005022CC" w:rsidRDefault="0098505E" w:rsidP="0083790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>Докладчик:</w:t>
            </w:r>
            <w:r w:rsidR="00837903" w:rsidRPr="005022C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837903" w:rsidRPr="005022CC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="00837903" w:rsidRPr="005022CC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EB5AAA" w:rsidRDefault="00225877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729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5-12.</w:t>
            </w:r>
            <w:r w:rsidR="00E729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8505E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FD5EF1" w:rsidRDefault="0098505E" w:rsidP="00524ED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05E" w:rsidRPr="005022CC" w:rsidRDefault="0098505E" w:rsidP="00524ED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 xml:space="preserve">Информация о состоянии дороги по ул. Центральная д.К.Ключ </w:t>
            </w:r>
            <w:proofErr w:type="spellStart"/>
            <w:r w:rsidRPr="005022CC">
              <w:rPr>
                <w:sz w:val="27"/>
                <w:szCs w:val="27"/>
                <w:lang w:eastAsia="en-US"/>
              </w:rPr>
              <w:t>Фокинского</w:t>
            </w:r>
            <w:proofErr w:type="spellEnd"/>
            <w:r w:rsidRPr="005022CC">
              <w:rPr>
                <w:sz w:val="27"/>
                <w:szCs w:val="27"/>
                <w:lang w:eastAsia="en-US"/>
              </w:rPr>
              <w:t xml:space="preserve"> сельского поселения.</w:t>
            </w:r>
          </w:p>
          <w:p w:rsidR="0098505E" w:rsidRPr="005022CC" w:rsidRDefault="0098505E" w:rsidP="007D4259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r w:rsidR="007D4259" w:rsidRPr="005022CC">
              <w:rPr>
                <w:sz w:val="27"/>
                <w:szCs w:val="27"/>
                <w:lang w:eastAsia="en-US"/>
              </w:rPr>
              <w:t>Старикова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EB5AAA" w:rsidRDefault="00225877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729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5-12.3</w:t>
            </w:r>
            <w:r w:rsidR="00E729B9">
              <w:rPr>
                <w:sz w:val="28"/>
                <w:szCs w:val="28"/>
              </w:rPr>
              <w:t>5</w:t>
            </w:r>
          </w:p>
        </w:tc>
      </w:tr>
      <w:tr w:rsidR="00225877" w:rsidRPr="007F070A" w:rsidTr="00CD12B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Pr="00FD5EF1" w:rsidRDefault="00225877" w:rsidP="00CD12B3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7" w:rsidRPr="005022CC" w:rsidRDefault="00225877" w:rsidP="00CD12B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Рассмотрение писем, обращений, информаций депутатов.</w:t>
            </w:r>
          </w:p>
          <w:p w:rsidR="00225877" w:rsidRPr="005022CC" w:rsidRDefault="00225877" w:rsidP="00CD12B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>Докладчики:</w:t>
            </w:r>
            <w:r w:rsidR="00E729B9" w:rsidRPr="005022C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E729B9" w:rsidRPr="005022CC">
              <w:rPr>
                <w:sz w:val="27"/>
                <w:szCs w:val="27"/>
                <w:lang w:eastAsia="en-US"/>
              </w:rPr>
              <w:t>Бяков</w:t>
            </w:r>
            <w:proofErr w:type="spellEnd"/>
            <w:r w:rsidR="00E729B9" w:rsidRPr="005022CC">
              <w:rPr>
                <w:sz w:val="27"/>
                <w:szCs w:val="27"/>
                <w:lang w:eastAsia="en-US"/>
              </w:rPr>
              <w:t xml:space="preserve"> Алексей Георгиевич, </w:t>
            </w:r>
            <w:r w:rsidR="005022CC" w:rsidRPr="005022CC">
              <w:rPr>
                <w:sz w:val="27"/>
                <w:szCs w:val="27"/>
                <w:lang w:eastAsia="en-US"/>
              </w:rPr>
              <w:t xml:space="preserve">Поспелов Сергей Николаевич, </w:t>
            </w:r>
            <w:proofErr w:type="spellStart"/>
            <w:r w:rsidR="005022CC" w:rsidRPr="005022CC">
              <w:rPr>
                <w:sz w:val="27"/>
                <w:szCs w:val="27"/>
                <w:lang w:eastAsia="en-US"/>
              </w:rPr>
              <w:t>Тюкалова</w:t>
            </w:r>
            <w:proofErr w:type="spellEnd"/>
            <w:r w:rsidR="005022CC" w:rsidRPr="005022CC">
              <w:rPr>
                <w:sz w:val="27"/>
                <w:szCs w:val="27"/>
                <w:lang w:eastAsia="en-US"/>
              </w:rPr>
              <w:t xml:space="preserve"> Надежда Викторовна</w:t>
            </w:r>
          </w:p>
          <w:p w:rsidR="00225877" w:rsidRPr="005022CC" w:rsidRDefault="00225877" w:rsidP="00CD12B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 xml:space="preserve">- Частное образовательное учреждение дошкольного образования «Ладушки» - о получении учреждением субсидии по возмещению </w:t>
            </w:r>
            <w:r w:rsidRPr="005022CC">
              <w:rPr>
                <w:sz w:val="27"/>
                <w:szCs w:val="27"/>
                <w:lang w:eastAsia="en-US"/>
              </w:rPr>
              <w:lastRenderedPageBreak/>
              <w:t xml:space="preserve">затрат на осуществление присмотра и ухода за детьми; </w:t>
            </w:r>
          </w:p>
          <w:p w:rsidR="00225877" w:rsidRPr="005022CC" w:rsidRDefault="00225877" w:rsidP="00CD12B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- О принятых мерах по ремонту кровли МАДОУ детский сад № 5 «Родничок».</w:t>
            </w:r>
          </w:p>
          <w:p w:rsidR="00225877" w:rsidRPr="005022CC" w:rsidRDefault="00225877" w:rsidP="009D0F3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5022CC">
              <w:rPr>
                <w:sz w:val="27"/>
                <w:szCs w:val="27"/>
                <w:lang w:eastAsia="en-US"/>
              </w:rPr>
              <w:t>ж</w:t>
            </w:r>
            <w:proofErr w:type="gramEnd"/>
            <w:r w:rsidRPr="005022CC">
              <w:rPr>
                <w:sz w:val="27"/>
                <w:szCs w:val="27"/>
                <w:lang w:eastAsia="en-US"/>
              </w:rPr>
              <w:t xml:space="preserve">ители микрорайона «Речники» - о восстановлении </w:t>
            </w:r>
            <w:r w:rsidR="009D0F3C" w:rsidRPr="005022CC">
              <w:rPr>
                <w:sz w:val="27"/>
                <w:szCs w:val="27"/>
                <w:lang w:eastAsia="en-US"/>
              </w:rPr>
              <w:t>участкового терапевтического участка;</w:t>
            </w:r>
          </w:p>
          <w:p w:rsidR="009D0F3C" w:rsidRPr="005022CC" w:rsidRDefault="009D0F3C" w:rsidP="009D0F3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- ОО «Зеленая эволюция» - об организации сбора опасных отходов;</w:t>
            </w:r>
          </w:p>
          <w:p w:rsidR="009D0F3C" w:rsidRPr="005022CC" w:rsidRDefault="009D0F3C" w:rsidP="009D0F3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- Лимонов – о предоставлении помещения для художественной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Default="00225877" w:rsidP="00CD1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</w:t>
            </w:r>
            <w:r w:rsidR="00E729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-13.00</w:t>
            </w:r>
          </w:p>
          <w:p w:rsidR="00225877" w:rsidRPr="00EB5AAA" w:rsidRDefault="00225877" w:rsidP="00CD1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до 14.00</w:t>
            </w:r>
          </w:p>
        </w:tc>
      </w:tr>
      <w:tr w:rsidR="00225877" w:rsidRPr="007F070A" w:rsidTr="0039319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Pr="007F070A" w:rsidRDefault="00225877" w:rsidP="0039319D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7" w:rsidRPr="005022CC" w:rsidRDefault="00225877" w:rsidP="0039319D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>Об утверждении отчета главы муниципального района – главы администрации Чайковского муниципального района о результатах его деятельности, деятельности администрации Чайковского муниципального района за 2015 года.</w:t>
            </w:r>
          </w:p>
          <w:p w:rsidR="00225877" w:rsidRPr="005022CC" w:rsidRDefault="00225877" w:rsidP="0039319D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5022CC">
              <w:rPr>
                <w:sz w:val="27"/>
                <w:szCs w:val="27"/>
                <w:lang w:eastAsia="en-US"/>
              </w:rPr>
              <w:tab/>
              <w:t>Докладчик: Востриков Юрий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Default="00225877" w:rsidP="003931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5AAA">
              <w:rPr>
                <w:sz w:val="28"/>
                <w:szCs w:val="28"/>
                <w:lang w:eastAsia="en-US"/>
              </w:rPr>
              <w:t>14.00</w:t>
            </w:r>
          </w:p>
          <w:p w:rsidR="00E729B9" w:rsidRPr="00EB5AAA" w:rsidRDefault="00E729B9" w:rsidP="00E729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(Дворец молодежи)</w:t>
            </w:r>
          </w:p>
        </w:tc>
      </w:tr>
    </w:tbl>
    <w:p w:rsidR="00982960" w:rsidRDefault="00EE7D3B">
      <w:r w:rsidRPr="007F070A">
        <w:rPr>
          <w:highlight w:val="yellow"/>
        </w:rPr>
        <w:t xml:space="preserve"> </w:t>
      </w:r>
    </w:p>
    <w:sectPr w:rsidR="00982960" w:rsidSect="005022C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9D7"/>
    <w:rsid w:val="00003602"/>
    <w:rsid w:val="00004A2F"/>
    <w:rsid w:val="00004B13"/>
    <w:rsid w:val="000058C3"/>
    <w:rsid w:val="00005B5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5C83"/>
    <w:rsid w:val="001D6A8B"/>
    <w:rsid w:val="001D78E6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FD4"/>
    <w:rsid w:val="0024346E"/>
    <w:rsid w:val="00243BE7"/>
    <w:rsid w:val="00243CA5"/>
    <w:rsid w:val="00244028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166D7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59"/>
    <w:rsid w:val="00383CFB"/>
    <w:rsid w:val="00384D40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208C"/>
    <w:rsid w:val="00442120"/>
    <w:rsid w:val="0044259E"/>
    <w:rsid w:val="00443642"/>
    <w:rsid w:val="004459F6"/>
    <w:rsid w:val="00445BD7"/>
    <w:rsid w:val="0044646E"/>
    <w:rsid w:val="004466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B23F1"/>
    <w:rsid w:val="004B3230"/>
    <w:rsid w:val="004C0106"/>
    <w:rsid w:val="004C0A04"/>
    <w:rsid w:val="004C3216"/>
    <w:rsid w:val="004C387C"/>
    <w:rsid w:val="004C3C4C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8E1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05E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AD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1B6F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4FA8"/>
    <w:rsid w:val="00A1680E"/>
    <w:rsid w:val="00A16D22"/>
    <w:rsid w:val="00A177B2"/>
    <w:rsid w:val="00A203BA"/>
    <w:rsid w:val="00A2091A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DA"/>
    <w:rsid w:val="00A33544"/>
    <w:rsid w:val="00A340CA"/>
    <w:rsid w:val="00A34D3C"/>
    <w:rsid w:val="00A3600E"/>
    <w:rsid w:val="00A37A8F"/>
    <w:rsid w:val="00A40057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4B07"/>
    <w:rsid w:val="00AB692E"/>
    <w:rsid w:val="00AB6E86"/>
    <w:rsid w:val="00AC02E4"/>
    <w:rsid w:val="00AC0505"/>
    <w:rsid w:val="00AC1D56"/>
    <w:rsid w:val="00AC34D6"/>
    <w:rsid w:val="00AC3A21"/>
    <w:rsid w:val="00AC43C9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6A82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9A1"/>
    <w:rsid w:val="00BD5F70"/>
    <w:rsid w:val="00BD6114"/>
    <w:rsid w:val="00BD7D59"/>
    <w:rsid w:val="00BD7FBB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5E41"/>
    <w:rsid w:val="00C06A7F"/>
    <w:rsid w:val="00C12F35"/>
    <w:rsid w:val="00C141A5"/>
    <w:rsid w:val="00C161D8"/>
    <w:rsid w:val="00C16766"/>
    <w:rsid w:val="00C172FC"/>
    <w:rsid w:val="00C1740C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62B7"/>
    <w:rsid w:val="00CB6C7E"/>
    <w:rsid w:val="00CB6FA5"/>
    <w:rsid w:val="00CB772A"/>
    <w:rsid w:val="00CB7985"/>
    <w:rsid w:val="00CC1129"/>
    <w:rsid w:val="00CC1DB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5A5A"/>
    <w:rsid w:val="00DC614B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7E2"/>
    <w:rsid w:val="00DE6900"/>
    <w:rsid w:val="00DE6CC2"/>
    <w:rsid w:val="00DE70FB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27E9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47B42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13</cp:revision>
  <cp:lastPrinted>2016-06-24T08:46:00Z</cp:lastPrinted>
  <dcterms:created xsi:type="dcterms:W3CDTF">2016-06-14T03:41:00Z</dcterms:created>
  <dcterms:modified xsi:type="dcterms:W3CDTF">2016-06-24T09:16:00Z</dcterms:modified>
</cp:coreProperties>
</file>